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E56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район </w:t>
            </w:r>
            <w:r w:rsidR="00FC2108" w:rsidRPr="00FC2108">
              <w:rPr>
                <w:sz w:val="24"/>
                <w:szCs w:val="24"/>
              </w:rPr>
              <w:t>с. Нижний Пальник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4F479F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95F34" w:rsidP="00FC2108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FC2108">
              <w:rPr>
                <w:sz w:val="24"/>
                <w:szCs w:val="24"/>
              </w:rPr>
              <w:t>4750601</w:t>
            </w:r>
            <w:r w:rsidRPr="00795F34">
              <w:rPr>
                <w:sz w:val="24"/>
                <w:szCs w:val="24"/>
              </w:rPr>
              <w:t xml:space="preserve"> </w:t>
            </w:r>
            <w:r w:rsidR="00BE2E75">
              <w:rPr>
                <w:sz w:val="24"/>
                <w:szCs w:val="24"/>
              </w:rPr>
              <w:t>снт</w:t>
            </w:r>
            <w:r w:rsidR="00B06FFD" w:rsidRPr="00B06FFD">
              <w:rPr>
                <w:sz w:val="24"/>
                <w:szCs w:val="24"/>
              </w:rPr>
              <w:t xml:space="preserve"> «</w:t>
            </w:r>
            <w:r w:rsidR="00FC2108">
              <w:rPr>
                <w:sz w:val="24"/>
                <w:szCs w:val="24"/>
              </w:rPr>
              <w:t>Юбилейный</w:t>
            </w:r>
            <w:r w:rsidR="00B06FFD" w:rsidRPr="00B06FF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="004F47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4F479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06FF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B06FFD" w:rsidRPr="00B06FFD">
              <w:rPr>
                <w:sz w:val="24"/>
                <w:szCs w:val="24"/>
              </w:rPr>
              <w:t xml:space="preserve"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DA4D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A4D84">
              <w:rPr>
                <w:sz w:val="24"/>
                <w:szCs w:val="24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4D84" w:rsidP="00D57620">
            <w:pPr>
              <w:jc w:val="center"/>
              <w:rPr>
                <w:sz w:val="24"/>
                <w:szCs w:val="24"/>
              </w:rPr>
            </w:pPr>
            <w:r w:rsidRPr="00DA4D84">
              <w:rPr>
                <w:sz w:val="24"/>
                <w:szCs w:val="24"/>
              </w:rPr>
              <w:t>321-20-2026-006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BA79AD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>, каб. 106,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9D656D" w:rsidP="00093340">
            <w:pPr>
              <w:jc w:val="center"/>
              <w:rPr>
                <w:sz w:val="24"/>
                <w:szCs w:val="24"/>
              </w:rPr>
            </w:pPr>
            <w:r w:rsidRPr="009D656D">
              <w:rPr>
                <w:sz w:val="24"/>
                <w:szCs w:val="24"/>
                <w:lang w:val="en-US"/>
              </w:rPr>
              <w:t>https://permokrug.ru/kkr-2026/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95F34" w:rsidP="00FC2108">
            <w:pPr>
              <w:rPr>
                <w:sz w:val="24"/>
                <w:szCs w:val="24"/>
              </w:rPr>
            </w:pPr>
            <w:r w:rsidRPr="00795F34">
              <w:rPr>
                <w:sz w:val="24"/>
                <w:szCs w:val="24"/>
              </w:rPr>
              <w:t>59:32:</w:t>
            </w:r>
            <w:r w:rsidR="00FC2108">
              <w:rPr>
                <w:sz w:val="24"/>
                <w:szCs w:val="24"/>
              </w:rPr>
              <w:t>4750601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970586" w:rsidP="00B06FFD">
            <w:pPr>
              <w:rPr>
                <w:sz w:val="22"/>
                <w:szCs w:val="22"/>
              </w:rPr>
            </w:pPr>
            <w:r w:rsidRPr="00970586">
              <w:rPr>
                <w:sz w:val="22"/>
                <w:szCs w:val="22"/>
              </w:rPr>
              <w:t xml:space="preserve">Пермский край, </w:t>
            </w:r>
            <w:r w:rsidR="00EB0EBA" w:rsidRPr="00EB0EBA">
              <w:rPr>
                <w:sz w:val="22"/>
                <w:szCs w:val="22"/>
              </w:rPr>
              <w:t xml:space="preserve">г. Пермь, ул. Верхне-Муллинская, </w:t>
            </w:r>
            <w:r w:rsidR="009D656D">
              <w:rPr>
                <w:sz w:val="22"/>
                <w:szCs w:val="22"/>
              </w:rPr>
              <w:t>73, актовый зал на 1 этаже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7113E1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bottom w:val="sing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bottom w:val="single" w:sz="4" w:space="0" w:color="auto"/>
            </w:tcBorders>
            <w:vAlign w:val="bottom"/>
          </w:tcPr>
          <w:p w:rsidR="00093340" w:rsidRDefault="00093340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bottom"/>
          </w:tcPr>
          <w:p w:rsidR="00093340" w:rsidRDefault="004E5648" w:rsidP="00FC21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2108"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93340" w:rsidRDefault="004E5648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bottom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EB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6616DE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4F479F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6E4A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D656D" w:rsidP="004F47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</w:t>
            </w:r>
            <w:r w:rsidR="004F479F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6A37" w:rsidP="00661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616DE">
              <w:rPr>
                <w:sz w:val="24"/>
                <w:szCs w:val="24"/>
              </w:rPr>
              <w:t>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616DE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9D6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D656D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F479F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8A0" w:rsidRDefault="005D08A0">
      <w:r>
        <w:separator/>
      </w:r>
    </w:p>
  </w:endnote>
  <w:endnote w:type="continuationSeparator" w:id="0">
    <w:p w:rsidR="005D08A0" w:rsidRDefault="005D0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8A0" w:rsidRDefault="005D08A0">
      <w:r>
        <w:separator/>
      </w:r>
    </w:p>
  </w:footnote>
  <w:footnote w:type="continuationSeparator" w:id="0">
    <w:p w:rsidR="005D08A0" w:rsidRDefault="005D0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10B25"/>
    <w:rsid w:val="00093340"/>
    <w:rsid w:val="000E6B7E"/>
    <w:rsid w:val="00102D51"/>
    <w:rsid w:val="0011369B"/>
    <w:rsid w:val="001E3477"/>
    <w:rsid w:val="00395848"/>
    <w:rsid w:val="003A75F8"/>
    <w:rsid w:val="003F1A8A"/>
    <w:rsid w:val="00453E98"/>
    <w:rsid w:val="0046481F"/>
    <w:rsid w:val="004E5648"/>
    <w:rsid w:val="004F479F"/>
    <w:rsid w:val="00510EA5"/>
    <w:rsid w:val="005161F2"/>
    <w:rsid w:val="005647A2"/>
    <w:rsid w:val="00564CC5"/>
    <w:rsid w:val="005745C9"/>
    <w:rsid w:val="00577228"/>
    <w:rsid w:val="00582FF9"/>
    <w:rsid w:val="005D08A0"/>
    <w:rsid w:val="005F3AC7"/>
    <w:rsid w:val="00606998"/>
    <w:rsid w:val="00646143"/>
    <w:rsid w:val="00655C38"/>
    <w:rsid w:val="006616DE"/>
    <w:rsid w:val="006902E7"/>
    <w:rsid w:val="006B7542"/>
    <w:rsid w:val="006E4A47"/>
    <w:rsid w:val="00700BC7"/>
    <w:rsid w:val="007113E1"/>
    <w:rsid w:val="00712E2B"/>
    <w:rsid w:val="00765D8F"/>
    <w:rsid w:val="00770913"/>
    <w:rsid w:val="00795F34"/>
    <w:rsid w:val="007A4200"/>
    <w:rsid w:val="007D5A1D"/>
    <w:rsid w:val="008710D2"/>
    <w:rsid w:val="0089332B"/>
    <w:rsid w:val="0092424C"/>
    <w:rsid w:val="00970586"/>
    <w:rsid w:val="00984B24"/>
    <w:rsid w:val="0098713F"/>
    <w:rsid w:val="00996A37"/>
    <w:rsid w:val="009C32F1"/>
    <w:rsid w:val="009D656D"/>
    <w:rsid w:val="009E2969"/>
    <w:rsid w:val="009F373C"/>
    <w:rsid w:val="00A71D61"/>
    <w:rsid w:val="00A94CAA"/>
    <w:rsid w:val="00AA4C82"/>
    <w:rsid w:val="00AE0A3A"/>
    <w:rsid w:val="00AF5D4A"/>
    <w:rsid w:val="00B06FFD"/>
    <w:rsid w:val="00B96682"/>
    <w:rsid w:val="00BA0613"/>
    <w:rsid w:val="00BA79AD"/>
    <w:rsid w:val="00BE267E"/>
    <w:rsid w:val="00BE2E75"/>
    <w:rsid w:val="00BF048D"/>
    <w:rsid w:val="00BF10CE"/>
    <w:rsid w:val="00BF770A"/>
    <w:rsid w:val="00D25A26"/>
    <w:rsid w:val="00D318EF"/>
    <w:rsid w:val="00D3543D"/>
    <w:rsid w:val="00D5506E"/>
    <w:rsid w:val="00D57620"/>
    <w:rsid w:val="00D96357"/>
    <w:rsid w:val="00DA4D84"/>
    <w:rsid w:val="00DC0E46"/>
    <w:rsid w:val="00DF7D01"/>
    <w:rsid w:val="00E73DFE"/>
    <w:rsid w:val="00EB0EBA"/>
    <w:rsid w:val="00F05872"/>
    <w:rsid w:val="00F05F51"/>
    <w:rsid w:val="00F42CF3"/>
    <w:rsid w:val="00F843C3"/>
    <w:rsid w:val="00FB6292"/>
    <w:rsid w:val="00FC2108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BD36C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2023-05-12T10:02:00Z</cp:lastPrinted>
  <dcterms:created xsi:type="dcterms:W3CDTF">2026-07-24T03:49:00Z</dcterms:created>
  <dcterms:modified xsi:type="dcterms:W3CDTF">2026-07-24T03:49:00Z</dcterms:modified>
</cp:coreProperties>
</file>